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4D" w:rsidRPr="00364A4D" w:rsidRDefault="00824878" w:rsidP="0082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64A4D"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</w:t>
      </w:r>
    </w:p>
    <w:p w:rsidR="00364A4D" w:rsidRPr="00364A4D" w:rsidRDefault="00824878" w:rsidP="0082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364A4D"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="00364A4D"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</w:t>
      </w:r>
    </w:p>
    <w:p w:rsidR="00364A4D" w:rsidRPr="00364A4D" w:rsidRDefault="00364A4D" w:rsidP="0082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2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г.Магнитогорска</w:t>
      </w:r>
      <w:proofErr w:type="spell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A4D" w:rsidRDefault="00824878" w:rsidP="0082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Л.Г. Ярыгиной</w:t>
      </w:r>
    </w:p>
    <w:p w:rsidR="00824878" w:rsidRPr="00364A4D" w:rsidRDefault="00824878" w:rsidP="0082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4D" w:rsidRPr="00364A4D" w:rsidRDefault="00364A4D" w:rsidP="00364A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от____________________________________________</w:t>
      </w:r>
    </w:p>
    <w:p w:rsidR="00364A4D" w:rsidRPr="00364A4D" w:rsidRDefault="00364A4D" w:rsidP="0036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______________________________________________</w:t>
      </w: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</w:t>
      </w: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______________________________________________</w:t>
      </w: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</w:t>
      </w: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место жительства:__________</w:t>
      </w:r>
      <w:r w:rsidR="002505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5052B" w:rsidRDefault="0025052B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2B" w:rsidRPr="00364A4D" w:rsidRDefault="0025052B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______________________________________________</w:t>
      </w:r>
    </w:p>
    <w:p w:rsidR="00364A4D" w:rsidRPr="00364A4D" w:rsidRDefault="00364A4D" w:rsidP="0025052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Данные паспорта сер.</w:t>
      </w:r>
      <w:r w:rsidR="00250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05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_____№________________</w:t>
      </w:r>
    </w:p>
    <w:p w:rsidR="00364A4D" w:rsidRPr="00364A4D" w:rsidRDefault="00364A4D" w:rsidP="00100392">
      <w:pPr>
        <w:tabs>
          <w:tab w:val="left" w:pos="504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4D" w:rsidRPr="00364A4D" w:rsidRDefault="00364A4D" w:rsidP="00364A4D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</w:t>
      </w:r>
      <w:r w:rsidR="00250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5052B" w:rsidRDefault="00364A4D" w:rsidP="0025052B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5052B"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5052B" w:rsidRPr="00364A4D" w:rsidRDefault="0025052B" w:rsidP="0025052B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5052B" w:rsidRDefault="0025052B" w:rsidP="0025052B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5052B" w:rsidRPr="00364A4D" w:rsidRDefault="0025052B" w:rsidP="0025052B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5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кем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когда выдан)</w:t>
      </w:r>
    </w:p>
    <w:p w:rsidR="00364A4D" w:rsidRDefault="00364A4D" w:rsidP="00364A4D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50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F4B2A" w:rsidRPr="00364A4D" w:rsidRDefault="004F4B2A" w:rsidP="00364A4D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категория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4F4B2A" w:rsidRDefault="004F4B2A" w:rsidP="00364A4D">
      <w:pPr>
        <w:widowControl w:val="0"/>
        <w:autoSpaceDE w:val="0"/>
        <w:autoSpaceDN w:val="0"/>
        <w:adjustRightInd w:val="0"/>
        <w:spacing w:before="108" w:after="108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________________________________________________</w:t>
      </w:r>
    </w:p>
    <w:p w:rsidR="004F4B2A" w:rsidRPr="004F4B2A" w:rsidRDefault="004F4B2A" w:rsidP="00364A4D">
      <w:pPr>
        <w:widowControl w:val="0"/>
        <w:autoSpaceDE w:val="0"/>
        <w:autoSpaceDN w:val="0"/>
        <w:adjustRightInd w:val="0"/>
        <w:spacing w:before="108" w:after="108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  <w:proofErr w:type="gramEnd"/>
    </w:p>
    <w:p w:rsidR="00364A4D" w:rsidRPr="00364A4D" w:rsidRDefault="00364A4D" w:rsidP="00364A4D">
      <w:pPr>
        <w:widowControl w:val="0"/>
        <w:autoSpaceDE w:val="0"/>
        <w:autoSpaceDN w:val="0"/>
        <w:adjustRightInd w:val="0"/>
        <w:spacing w:before="108" w:after="108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64A4D" w:rsidRPr="00364A4D" w:rsidRDefault="00364A4D" w:rsidP="0036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4A4D" w:rsidRPr="00364A4D" w:rsidRDefault="00364A4D" w:rsidP="007D3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Магнитогорского городского Со</w:t>
      </w:r>
      <w:r w:rsidR="00C707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депутатов от 28.05.2008 №</w:t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78 «Об утверждении Положения о присвоении звания «Почётный 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ветеран»</w:t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Магнитогорска в новой редакции»  прошу назначать мне денежную выплату.    </w:t>
      </w:r>
    </w:p>
    <w:p w:rsidR="00364A4D" w:rsidRPr="00364A4D" w:rsidRDefault="00364A4D" w:rsidP="007D3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Денежную выплату прошу перечислять на лицевой счет </w:t>
      </w:r>
    </w:p>
    <w:bookmarkEnd w:id="0"/>
    <w:p w:rsidR="00364A4D" w:rsidRPr="00364A4D" w:rsidRDefault="00364A4D" w:rsidP="0036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64A4D" w:rsidRPr="00364A4D" w:rsidRDefault="00364A4D" w:rsidP="0036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номер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лицевого счёта в кредитной организации )</w:t>
      </w:r>
    </w:p>
    <w:p w:rsidR="00364A4D" w:rsidRPr="00364A4D" w:rsidRDefault="00364A4D" w:rsidP="0036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______________________________________________________________________________</w:t>
      </w:r>
    </w:p>
    <w:p w:rsidR="00364A4D" w:rsidRPr="00364A4D" w:rsidRDefault="00364A4D" w:rsidP="00364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 кредитной организации)</w:t>
      </w:r>
    </w:p>
    <w:p w:rsidR="00100392" w:rsidRDefault="00100392" w:rsidP="0036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92" w:rsidRDefault="00100392" w:rsidP="0036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4D" w:rsidRDefault="00364A4D" w:rsidP="0036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места жительства и  лицевого счета обязуюсь сообщить.</w:t>
      </w:r>
    </w:p>
    <w:p w:rsidR="00100392" w:rsidRDefault="00100392" w:rsidP="0036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92" w:rsidRDefault="00100392" w:rsidP="0036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92" w:rsidRPr="00364A4D" w:rsidRDefault="00100392" w:rsidP="0036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4D" w:rsidRPr="00364A4D" w:rsidRDefault="00364A4D" w:rsidP="0036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364A4D" w:rsidRPr="00364A4D" w:rsidRDefault="00364A4D" w:rsidP="0036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 дата) </w:t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64A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(личная подпись)</w:t>
      </w:r>
    </w:p>
    <w:p w:rsidR="00C574DE" w:rsidRDefault="00C574DE"/>
    <w:p w:rsidR="00100392" w:rsidRDefault="00100392"/>
    <w:p w:rsidR="00100392" w:rsidRDefault="00100392"/>
    <w:p w:rsidR="00100392" w:rsidRPr="00100392" w:rsidRDefault="00100392" w:rsidP="0010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b/>
          <w:caps/>
          <w:color w:val="808080"/>
          <w:lang w:eastAsia="ru-RU"/>
        </w:rPr>
        <w:lastRenderedPageBreak/>
        <w:t>СОГЛАСИЕ СУБЪЕКТА</w:t>
      </w:r>
    </w:p>
    <w:p w:rsidR="00100392" w:rsidRPr="00100392" w:rsidRDefault="00100392" w:rsidP="00100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на обработку персональных данных</w:t>
      </w:r>
    </w:p>
    <w:p w:rsidR="00100392" w:rsidRPr="00100392" w:rsidRDefault="00100392" w:rsidP="00100392">
      <w:pPr>
        <w:spacing w:after="0" w:line="408" w:lineRule="auto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ab/>
        <w:t xml:space="preserve">                                   </w:t>
      </w:r>
      <w:r w:rsidR="00834A86">
        <w:rPr>
          <w:rFonts w:ascii="Times New Roman" w:eastAsia="Times New Roman" w:hAnsi="Times New Roman" w:cs="Times New Roman"/>
          <w:color w:val="808080"/>
          <w:lang w:eastAsia="ru-RU"/>
        </w:rPr>
        <w:t xml:space="preserve">     «_____  »______________20_____</w:t>
      </w:r>
      <w:r w:rsidRPr="0010039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г.</w:t>
      </w:r>
    </w:p>
    <w:p w:rsidR="00100392" w:rsidRPr="00100392" w:rsidRDefault="00100392" w:rsidP="0010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8ED1" wp14:editId="0C469722">
                <wp:simplePos x="0" y="0"/>
                <wp:positionH relativeFrom="column">
                  <wp:posOffset>4115</wp:posOffset>
                </wp:positionH>
                <wp:positionV relativeFrom="paragraph">
                  <wp:posOffset>160833</wp:posOffset>
                </wp:positionV>
                <wp:extent cx="6056985" cy="0"/>
                <wp:effectExtent l="0" t="0" r="2032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12254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65pt" to="47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mmTwIAAFo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"/>
            </w:pict>
          </mc:Fallback>
        </mc:AlternateContent>
      </w:r>
      <w:proofErr w:type="gramStart"/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 xml:space="preserve">Я,   </w:t>
      </w:r>
      <w:proofErr w:type="gramEnd"/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                                                                                                                                              , </w:t>
      </w:r>
    </w:p>
    <w:p w:rsidR="00100392" w:rsidRPr="00100392" w:rsidRDefault="00100392" w:rsidP="00100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(Фамилия, имя, отчество субъекта)</w:t>
      </w:r>
    </w:p>
    <w:p w:rsidR="00100392" w:rsidRPr="00100392" w:rsidRDefault="00100392" w:rsidP="00100392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100392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F1376" wp14:editId="4D2A6DD5">
                <wp:simplePos x="0" y="0"/>
                <wp:positionH relativeFrom="column">
                  <wp:posOffset>2893619</wp:posOffset>
                </wp:positionH>
                <wp:positionV relativeFrom="paragraph">
                  <wp:posOffset>241783</wp:posOffset>
                </wp:positionV>
                <wp:extent cx="3167126" cy="0"/>
                <wp:effectExtent l="0" t="0" r="336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1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F106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9.05pt" to="47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"/>
            </w:pict>
          </mc:Fallback>
        </mc:AlternateContent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 xml:space="preserve">основной документ, удостоверяющий личность </w:t>
      </w:r>
      <w:r w:rsidRPr="0010039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Паспорт гражданина РФ </w:t>
      </w:r>
    </w:p>
    <w:p w:rsidR="00100392" w:rsidRPr="00100392" w:rsidRDefault="00100392" w:rsidP="00100392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A3D1" wp14:editId="616F36DB">
                <wp:simplePos x="0" y="0"/>
                <wp:positionH relativeFrom="column">
                  <wp:posOffset>-3200</wp:posOffset>
                </wp:positionH>
                <wp:positionV relativeFrom="paragraph">
                  <wp:posOffset>253822</wp:posOffset>
                </wp:positionV>
                <wp:extent cx="6063945" cy="0"/>
                <wp:effectExtent l="0" t="0" r="3238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82917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pt" to="477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"/>
            </w:pict>
          </mc:Fallback>
        </mc:AlternateContent>
      </w:r>
    </w:p>
    <w:p w:rsidR="00100392" w:rsidRPr="00100392" w:rsidRDefault="00100392" w:rsidP="00100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(номер, сведения о дате выдачи указанного документа и выдавшем его органе)</w:t>
      </w:r>
    </w:p>
    <w:p w:rsidR="00100392" w:rsidRPr="00100392" w:rsidRDefault="00100392" w:rsidP="00100392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100392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2432761</wp:posOffset>
                </wp:positionH>
                <wp:positionV relativeFrom="paragraph">
                  <wp:posOffset>317551</wp:posOffset>
                </wp:positionV>
                <wp:extent cx="3664915" cy="0"/>
                <wp:effectExtent l="0" t="0" r="3111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4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91F4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25pt" to="480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"/>
            </w:pict>
          </mc:Fallback>
        </mc:AlternateContent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 xml:space="preserve">в дальнейшем «Субъект», даю согласие </w:t>
      </w:r>
      <w:r w:rsidRPr="0010039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Управлению социальной защиты населения г. Магнитогорска </w:t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                                                                                                                                                              расположенным по адресу: </w:t>
      </w:r>
      <w:r w:rsidRPr="0010039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Челябинская область, </w:t>
      </w:r>
      <w:proofErr w:type="spellStart"/>
      <w:r w:rsidRPr="0010039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г.Магнитогорск</w:t>
      </w:r>
      <w:proofErr w:type="spellEnd"/>
      <w:r w:rsidRPr="0010039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 пр. Ленина, 72</w:t>
      </w:r>
    </w:p>
    <w:p w:rsidR="00100392" w:rsidRPr="00100392" w:rsidRDefault="00100392" w:rsidP="0010039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1671980</wp:posOffset>
                </wp:positionH>
                <wp:positionV relativeFrom="paragraph">
                  <wp:posOffset>8636</wp:posOffset>
                </wp:positionV>
                <wp:extent cx="4425366" cy="0"/>
                <wp:effectExtent l="0" t="0" r="3238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3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AED2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.7pt" to="480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0+TgIAAFg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"/>
            </w:pict>
          </mc:Fallback>
        </mc:AlternateContent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далее «Оператор», на обработку персональных данных на следующих условиях: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 xml:space="preserve">1. Субъект дает согласие на обработку Оператором своих персональных данных, то есть совершение, в том числе, следующих действий: 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_____</w:t>
      </w:r>
      <w:r w:rsidRPr="00100392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сбор, систематизацию, накопление, хранение, уточнение, использование, распространение, обезличивание, блокирование, уничтожение персональных данных_____________________________________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u w:val="single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2. Оператор обязуется использовать данные Субъекта в целях ____</w:t>
      </w:r>
      <w:r w:rsidRPr="00100392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исполнения отдельных государственных полномочий в сфере социальной защиты населения, решения вопросов местного значения в сфере социальных отношений. 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3. Типовой перечень персональных данных передаваемых Оператору на обработку: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100392" w:rsidRPr="00100392" w:rsidRDefault="00100392" w:rsidP="00100392">
      <w:pPr>
        <w:spacing w:after="0" w:line="28" w:lineRule="atLeast"/>
        <w:rPr>
          <w:rFonts w:ascii="Times New Roman" w:eastAsia="Times New Roman" w:hAnsi="Times New Roman" w:cs="Times New Roman"/>
          <w:color w:val="808080"/>
          <w:u w:val="single"/>
          <w:lang w:eastAsia="ru-RU"/>
        </w:rPr>
      </w:pPr>
    </w:p>
    <w:p w:rsidR="00100392" w:rsidRPr="00100392" w:rsidRDefault="00100392" w:rsidP="00100392">
      <w:pPr>
        <w:spacing w:after="0" w:line="28" w:lineRule="atLeast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Фамилия, имя, отчество, дата рождения; место рождения; биографические сведения; сведения о местах обучения, сведения о местах работы; сведения о родителях; </w:t>
      </w:r>
      <w:proofErr w:type="gramStart"/>
      <w:r w:rsidRPr="00100392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сведения  о</w:t>
      </w:r>
      <w:proofErr w:type="gramEnd"/>
      <w:r w:rsidRPr="00100392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 доходах, сведения о  месте регистрации, проживания; контактная информация; паспортные данные</w:t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____________________________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27.06.2006г.).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 xml:space="preserve">5. При поступлении Оператору письменного заявления Субъекта о прекращении действия Согласия, персональные данные уничтожаются установленным способом в: </w:t>
      </w:r>
      <w:r w:rsidRPr="00100392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течение 3 (трех) месяцев  ___</w:t>
      </w: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.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6. Настоящее разрешение действует до момента окончания предоставления услуги.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>Субъект _______________ / ___________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</w:t>
      </w:r>
      <w:r w:rsidRPr="00100392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>(подпись)                    (Ф.И.О.)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100392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4114800" cy="0"/>
                <wp:effectExtent l="9525" t="8890" r="952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E576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32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Y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"/>
            </w:pict>
          </mc:Fallback>
        </mc:AlternateConten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100392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(адрес фактической регистрации)</w:t>
      </w: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100392" w:rsidRPr="00100392" w:rsidRDefault="00100392" w:rsidP="00100392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100392" w:rsidRPr="00100392" w:rsidRDefault="00100392" w:rsidP="001003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ru-RU"/>
        </w:rPr>
      </w:pPr>
      <w:r w:rsidRPr="00100392"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ru-RU"/>
        </w:rPr>
        <w:t xml:space="preserve">           </w:t>
      </w:r>
    </w:p>
    <w:sectPr w:rsidR="00100392" w:rsidRPr="00100392" w:rsidSect="001003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D"/>
    <w:rsid w:val="00100392"/>
    <w:rsid w:val="0025052B"/>
    <w:rsid w:val="00364A4D"/>
    <w:rsid w:val="004F4B2A"/>
    <w:rsid w:val="007D3BB2"/>
    <w:rsid w:val="00824878"/>
    <w:rsid w:val="00834A86"/>
    <w:rsid w:val="009851CD"/>
    <w:rsid w:val="00C574DE"/>
    <w:rsid w:val="00C7072C"/>
    <w:rsid w:val="00FB37D6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FA7D-9264-49C8-A1C2-0BF2A6F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perelygina_na</dc:creator>
  <cp:keywords/>
  <dc:description/>
  <cp:lastModifiedBy>zaruzkaya_s</cp:lastModifiedBy>
  <cp:revision>9</cp:revision>
  <cp:lastPrinted>2020-09-07T09:02:00Z</cp:lastPrinted>
  <dcterms:created xsi:type="dcterms:W3CDTF">2018-05-15T06:08:00Z</dcterms:created>
  <dcterms:modified xsi:type="dcterms:W3CDTF">2020-09-07T09:02:00Z</dcterms:modified>
</cp:coreProperties>
</file>